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A8545D" w14:textId="41867432" w:rsidR="007270AD" w:rsidRDefault="007270AD" w:rsidP="007270AD">
      <w:pPr>
        <w:pStyle w:val="Normal1"/>
        <w:spacing w:line="240" w:lineRule="auto"/>
        <w:jc w:val="center"/>
      </w:pPr>
      <w:r>
        <w:rPr>
          <w:noProof/>
        </w:rPr>
        <w:drawing>
          <wp:inline distT="0" distB="0" distL="0" distR="0" wp14:anchorId="3D00757F" wp14:editId="1637BACE">
            <wp:extent cx="1123950" cy="1152525"/>
            <wp:effectExtent l="0" t="0" r="0" b="9525"/>
            <wp:docPr id="102643787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21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26"/>
        <w:gridCol w:w="5384"/>
      </w:tblGrid>
      <w:tr w:rsidR="007270AD" w:rsidRPr="00583536" w14:paraId="58B762F1" w14:textId="77777777" w:rsidTr="283CB081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95BB6" w14:textId="77777777" w:rsidR="007270AD" w:rsidRPr="00583536" w:rsidRDefault="007270AD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Täienduskoolitusasutuse nimetus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02C7C" w14:textId="77777777" w:rsidR="007270AD" w:rsidRPr="00583536" w:rsidRDefault="007270A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36">
              <w:rPr>
                <w:rFonts w:ascii="Times New Roman" w:eastAsia="Times New Roman" w:hAnsi="Times New Roman" w:cs="Times New Roman"/>
                <w:sz w:val="24"/>
                <w:szCs w:val="24"/>
              </w:rPr>
              <w:t>Eesti Massaaži- ja Teraapiakool</w:t>
            </w:r>
          </w:p>
        </w:tc>
      </w:tr>
      <w:tr w:rsidR="007270AD" w:rsidRPr="00583536" w14:paraId="3CC3748B" w14:textId="77777777" w:rsidTr="283CB081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BA5D9" w14:textId="77777777" w:rsidR="007270AD" w:rsidRPr="00583536" w:rsidRDefault="007270AD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5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Õppekava nimetus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637B1" w14:textId="194DE4E6" w:rsidR="007270AD" w:rsidRPr="004D2C29" w:rsidRDefault="00F47A58" w:rsidP="00F47A58">
            <w:pPr>
              <w:pStyle w:val="NormalWe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C29">
              <w:rPr>
                <w:rFonts w:ascii="Times New Roman" w:hAnsi="Times New Roman" w:cs="Times New Roman"/>
                <w:sz w:val="24"/>
                <w:szCs w:val="24"/>
              </w:rPr>
              <w:t>Süvakudede</w:t>
            </w:r>
            <w:proofErr w:type="spellEnd"/>
            <w:r w:rsidRPr="004D2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C29">
              <w:rPr>
                <w:rFonts w:ascii="Times New Roman" w:hAnsi="Times New Roman" w:cs="Times New Roman"/>
                <w:sz w:val="24"/>
                <w:szCs w:val="24"/>
              </w:rPr>
              <w:t>massaaž</w:t>
            </w:r>
            <w:proofErr w:type="spellEnd"/>
            <w:r w:rsidRPr="004D2C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2C29">
              <w:rPr>
                <w:rFonts w:ascii="Times New Roman" w:hAnsi="Times New Roman" w:cs="Times New Roman"/>
                <w:sz w:val="24"/>
                <w:szCs w:val="24"/>
              </w:rPr>
              <w:t>Anatoomiliste</w:t>
            </w:r>
            <w:proofErr w:type="spellEnd"/>
            <w:r w:rsidRPr="004D2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C29">
              <w:rPr>
                <w:rFonts w:ascii="Times New Roman" w:hAnsi="Times New Roman" w:cs="Times New Roman"/>
                <w:sz w:val="24"/>
                <w:szCs w:val="24"/>
              </w:rPr>
              <w:t>rongide</w:t>
            </w:r>
            <w:proofErr w:type="spellEnd"/>
            <w:r w:rsidRPr="004D2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C29">
              <w:rPr>
                <w:rFonts w:ascii="Times New Roman" w:hAnsi="Times New Roman" w:cs="Times New Roman"/>
                <w:sz w:val="24"/>
                <w:szCs w:val="24"/>
              </w:rPr>
              <w:t>kontseptsioon</w:t>
            </w:r>
            <w:proofErr w:type="spellEnd"/>
            <w:r w:rsidRPr="004D2C29">
              <w:rPr>
                <w:rFonts w:ascii="Times New Roman" w:hAnsi="Times New Roman" w:cs="Times New Roman"/>
                <w:sz w:val="24"/>
                <w:szCs w:val="24"/>
              </w:rPr>
              <w:t xml:space="preserve"> T. Myers</w:t>
            </w:r>
          </w:p>
        </w:tc>
      </w:tr>
      <w:tr w:rsidR="007270AD" w:rsidRPr="00583536" w14:paraId="2E792BD3" w14:textId="77777777" w:rsidTr="283CB081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ABA0F" w14:textId="77777777" w:rsidR="007270AD" w:rsidRPr="00583536" w:rsidRDefault="007270AD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5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Õppekavarühm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0A8D2" w14:textId="77777777" w:rsidR="007270AD" w:rsidRPr="00583536" w:rsidRDefault="007270AD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536">
              <w:rPr>
                <w:rFonts w:ascii="Times New Roman" w:eastAsia="Times New Roman" w:hAnsi="Times New Roman" w:cs="Times New Roman"/>
                <w:sz w:val="24"/>
                <w:szCs w:val="24"/>
              </w:rPr>
              <w:t>Teraapia ja taastusravi</w:t>
            </w:r>
          </w:p>
        </w:tc>
      </w:tr>
      <w:tr w:rsidR="007270AD" w:rsidRPr="00583536" w14:paraId="6DA86532" w14:textId="77777777" w:rsidTr="283CB081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30595" w14:textId="77777777" w:rsidR="007270AD" w:rsidRPr="00583536" w:rsidRDefault="007270AD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kogumaht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A18DC" w14:textId="7F00C3C6" w:rsidR="007270AD" w:rsidRPr="005A754A" w:rsidRDefault="00F47A5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91DCF" w:rsidRPr="002620BE">
              <w:rPr>
                <w:rFonts w:ascii="Times New Roman" w:hAnsi="Times New Roman" w:cs="Times New Roman"/>
                <w:sz w:val="24"/>
                <w:szCs w:val="24"/>
              </w:rPr>
              <w:t xml:space="preserve"> akadeemilist tundi, s.h teoreetiline ja praktiline õpe, millest </w:t>
            </w:r>
            <w:r w:rsidR="00391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DCF" w:rsidRPr="002620BE">
              <w:rPr>
                <w:rFonts w:ascii="Times New Roman" w:hAnsi="Times New Roman" w:cs="Times New Roman"/>
                <w:sz w:val="24"/>
                <w:szCs w:val="24"/>
              </w:rPr>
              <w:t xml:space="preserve"> tundi kontaktõpet 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1DCF" w:rsidRPr="002620BE">
              <w:rPr>
                <w:rFonts w:ascii="Times New Roman" w:hAnsi="Times New Roman" w:cs="Times New Roman"/>
                <w:sz w:val="24"/>
                <w:szCs w:val="24"/>
              </w:rPr>
              <w:t xml:space="preserve"> tundi iseseisvat tööd</w:t>
            </w:r>
          </w:p>
        </w:tc>
      </w:tr>
      <w:tr w:rsidR="007270AD" w:rsidRPr="00583536" w14:paraId="0C5E2147" w14:textId="77777777" w:rsidTr="283CB081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F0E9F" w14:textId="77777777" w:rsidR="007270AD" w:rsidRPr="00583536" w:rsidRDefault="007270AD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Õppekava koostamise alus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0D37C" w14:textId="77777777" w:rsidR="007270AD" w:rsidRPr="00583536" w:rsidRDefault="007270AD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6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 käskkiri</w:t>
            </w:r>
          </w:p>
        </w:tc>
      </w:tr>
      <w:tr w:rsidR="007270AD" w:rsidRPr="00583536" w14:paraId="38859FDB" w14:textId="77777777" w:rsidTr="283CB081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F637B" w14:textId="77777777" w:rsidR="007270AD" w:rsidRPr="00583536" w:rsidRDefault="007270A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Koolitaja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8327C" w14:textId="56E90994" w:rsidR="007270AD" w:rsidRPr="002B4275" w:rsidRDefault="004D2C2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912D0E" w:rsidRPr="002B427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http://massaaz.ee/et/koolitajad</w:t>
              </w:r>
            </w:hyperlink>
            <w:r w:rsidR="00912D0E" w:rsidRPr="002B4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70AD" w:rsidRPr="00583536" w14:paraId="2A0CB30B" w14:textId="77777777" w:rsidTr="283CB081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2621B" w14:textId="77777777" w:rsidR="007270AD" w:rsidRPr="00583536" w:rsidRDefault="007270AD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Kontaktandmed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AA5EF" w14:textId="3D5857E3" w:rsidR="007270AD" w:rsidRPr="002B4275" w:rsidRDefault="004D2C29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0" w:history="1">
              <w:r w:rsidR="00AB1869" w:rsidRPr="002B427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info@massaaz.ee</w:t>
              </w:r>
            </w:hyperlink>
            <w:r w:rsidR="007270AD" w:rsidRPr="002B42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</w:tbl>
    <w:p w14:paraId="4C02DD09" w14:textId="77777777" w:rsidR="007270AD" w:rsidRDefault="007270AD" w:rsidP="00B5135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752229" w14:textId="77777777" w:rsidR="00A16675" w:rsidRDefault="00B51355" w:rsidP="00166FE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41F20F9">
        <w:rPr>
          <w:rFonts w:ascii="Times New Roman" w:eastAsia="Times New Roman" w:hAnsi="Times New Roman" w:cs="Times New Roman"/>
          <w:b/>
          <w:bCs/>
          <w:sz w:val="24"/>
          <w:szCs w:val="24"/>
        </w:rPr>
        <w:t>Sihtgrupp:</w:t>
      </w:r>
      <w:r w:rsidR="00A16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56CBC1" w14:textId="0FF46A92" w:rsidR="00166FEC" w:rsidRPr="00A16675" w:rsidRDefault="00A16675" w:rsidP="00166FE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66FEC" w:rsidRPr="283CB081">
        <w:rPr>
          <w:rFonts w:ascii="Times New Roman" w:eastAsia="Times New Roman" w:hAnsi="Times New Roman" w:cs="Times New Roman"/>
          <w:sz w:val="24"/>
          <w:szCs w:val="24"/>
        </w:rPr>
        <w:t xml:space="preserve">sikud, kes soovivad omandada teadmisi ja oskusi </w:t>
      </w:r>
      <w:r w:rsidR="00955AFF">
        <w:rPr>
          <w:rFonts w:ascii="Times New Roman" w:eastAsia="Times New Roman" w:hAnsi="Times New Roman" w:cs="Times New Roman"/>
          <w:sz w:val="24"/>
          <w:szCs w:val="24"/>
        </w:rPr>
        <w:t xml:space="preserve">süvakudede massaažist lähtuvalt </w:t>
      </w:r>
      <w:r w:rsidR="00955AFF" w:rsidRPr="00DD64E7">
        <w:rPr>
          <w:rFonts w:ascii="Times New Roman" w:hAnsi="Times New Roman" w:cs="Times New Roman"/>
          <w:sz w:val="24"/>
          <w:szCs w:val="24"/>
        </w:rPr>
        <w:t>T. Myers</w:t>
      </w:r>
      <w:r w:rsidR="00955AFF">
        <w:rPr>
          <w:rFonts w:ascii="Times New Roman" w:hAnsi="Times New Roman" w:cs="Times New Roman"/>
          <w:sz w:val="24"/>
          <w:szCs w:val="24"/>
        </w:rPr>
        <w:t>i</w:t>
      </w:r>
      <w:r w:rsidR="00955AFF" w:rsidRPr="00DD64E7">
        <w:rPr>
          <w:rFonts w:ascii="Times New Roman" w:hAnsi="Times New Roman" w:cs="Times New Roman"/>
          <w:sz w:val="24"/>
          <w:szCs w:val="24"/>
        </w:rPr>
        <w:t xml:space="preserve"> müofastsiaalsete rongide/lingude konseptsioonis</w:t>
      </w:r>
      <w:r w:rsidR="00955AFF">
        <w:rPr>
          <w:rFonts w:ascii="Times New Roman" w:hAnsi="Times New Roman" w:cs="Times New Roman"/>
          <w:sz w:val="24"/>
          <w:szCs w:val="24"/>
        </w:rPr>
        <w:t>t.</w:t>
      </w:r>
    </w:p>
    <w:p w14:paraId="5C647CCF" w14:textId="77777777" w:rsidR="00A16675" w:rsidRDefault="00A16675" w:rsidP="00166F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FED1DF" w14:textId="77777777" w:rsidR="00A16675" w:rsidRDefault="00166FEC" w:rsidP="00166F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675">
        <w:rPr>
          <w:rFonts w:ascii="Times New Roman" w:eastAsia="Times New Roman" w:hAnsi="Times New Roman" w:cs="Times New Roman"/>
          <w:b/>
          <w:bCs/>
          <w:sz w:val="24"/>
          <w:szCs w:val="24"/>
        </w:rPr>
        <w:t>Nõuded õpingute alustamiseks:</w:t>
      </w:r>
      <w:r w:rsidRPr="283CB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D39343" w14:textId="6E200CFD" w:rsidR="00166FEC" w:rsidRPr="007D4DF8" w:rsidRDefault="00703720" w:rsidP="00166FEC">
      <w:pPr>
        <w:spacing w:after="0"/>
        <w:jc w:val="both"/>
        <w:rPr>
          <w:color w:val="auto"/>
        </w:rPr>
      </w:pPr>
      <w:r w:rsidRPr="007D4DF8">
        <w:rPr>
          <w:rFonts w:ascii="Times New Roman" w:eastAsia="Times New Roman" w:hAnsi="Times New Roman" w:cs="Times New Roman"/>
          <w:color w:val="auto"/>
          <w:sz w:val="24"/>
          <w:szCs w:val="24"/>
        </w:rPr>
        <w:t>Anatoomia, füsioloogia, patoloogia</w:t>
      </w:r>
      <w:r w:rsidR="007D4DF8" w:rsidRPr="007D4DF8">
        <w:rPr>
          <w:rFonts w:ascii="Times New Roman" w:eastAsia="Times New Roman" w:hAnsi="Times New Roman" w:cs="Times New Roman"/>
          <w:color w:val="auto"/>
          <w:sz w:val="24"/>
          <w:szCs w:val="24"/>
        </w:rPr>
        <w:t>, funktsionaalne anatoomia</w:t>
      </w:r>
      <w:r w:rsidR="00391DC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13DEDAD" w14:textId="77777777" w:rsidR="00625FBE" w:rsidRDefault="00625FBE" w:rsidP="00B5135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F03D11" w14:textId="2D0D4EC1" w:rsidR="009C0AE5" w:rsidRPr="00B51355" w:rsidRDefault="00B51355" w:rsidP="00B5135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4C329EC">
        <w:rPr>
          <w:rFonts w:ascii="Times New Roman" w:eastAsia="Times New Roman" w:hAnsi="Times New Roman" w:cs="Times New Roman"/>
          <w:b/>
          <w:bCs/>
          <w:sz w:val="24"/>
          <w:szCs w:val="24"/>
        </w:rPr>
        <w:t>Õppe eesmärk:</w:t>
      </w:r>
    </w:p>
    <w:p w14:paraId="7FEC970C" w14:textId="39BEC09E" w:rsidR="668BA2E3" w:rsidRPr="00AA2EF6" w:rsidRDefault="668BA2E3" w:rsidP="24C329EC">
      <w:pPr>
        <w:spacing w:after="0"/>
        <w:jc w:val="both"/>
        <w:rPr>
          <w:color w:val="000000" w:themeColor="text1"/>
        </w:rPr>
      </w:pPr>
      <w:r w:rsidRPr="00AA2E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Õpetusega taotletakse, et õppija omandab </w:t>
      </w:r>
      <w:r w:rsidR="00955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süvakudede massaaži tehnikaid </w:t>
      </w:r>
      <w:r w:rsidRPr="00AA2E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lähtu</w:t>
      </w:r>
      <w:r w:rsidR="00955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valt</w:t>
      </w:r>
      <w:r w:rsidRPr="00AA2E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eesmärgist, näidustustest, vastunäidustustest,</w:t>
      </w:r>
      <w:r w:rsidR="00AA2EF6" w:rsidRPr="00AA2E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5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massööri</w:t>
      </w:r>
      <w:r w:rsidRPr="00AA2E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kutse-eetikast, hügieeni</w:t>
      </w:r>
      <w:r w:rsidR="00391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ja </w:t>
      </w:r>
      <w:r w:rsidRPr="00AA2E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tööohutuse nõuetest ning klienditeeninduse heast tavast.</w:t>
      </w:r>
    </w:p>
    <w:p w14:paraId="4C322630" w14:textId="2B745950" w:rsidR="24C329EC" w:rsidRDefault="24C329EC" w:rsidP="24C329E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BCA484" w14:textId="77777777" w:rsidR="00955AFF" w:rsidRPr="00DD64E7" w:rsidRDefault="00955AFF" w:rsidP="00955AFF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64E7">
        <w:rPr>
          <w:rFonts w:ascii="Times New Roman" w:eastAsia="Times New Roman" w:hAnsi="Times New Roman" w:cs="Times New Roman"/>
          <w:b/>
          <w:bCs/>
          <w:sz w:val="24"/>
          <w:szCs w:val="24"/>
        </w:rPr>
        <w:t>Õpiväljundid:</w:t>
      </w:r>
    </w:p>
    <w:p w14:paraId="6C006538" w14:textId="77777777" w:rsidR="00955AFF" w:rsidRDefault="00955AFF" w:rsidP="00955A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eastAsia="Times New Roman" w:hAnsi="Times New Roman" w:cs="Times New Roman"/>
          <w:sz w:val="24"/>
          <w:szCs w:val="24"/>
        </w:rPr>
        <w:t xml:space="preserve">Kursuse lõpuks </w:t>
      </w:r>
      <w:r w:rsidRPr="00DD64E7">
        <w:rPr>
          <w:rFonts w:ascii="Times New Roman" w:hAnsi="Times New Roman" w:cs="Times New Roman"/>
          <w:sz w:val="24"/>
          <w:szCs w:val="24"/>
        </w:rPr>
        <w:t>õppija mõistab süvakudede massaaži spetsiifikat ja rakendab sobivaid tehnikaid lähtudes T. Myers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D64E7">
        <w:rPr>
          <w:rFonts w:ascii="Times New Roman" w:hAnsi="Times New Roman" w:cs="Times New Roman"/>
          <w:sz w:val="24"/>
          <w:szCs w:val="24"/>
        </w:rPr>
        <w:t xml:space="preserve"> müofastsiaalsete rongide/lingude konseptsioonis</w:t>
      </w:r>
      <w:r>
        <w:rPr>
          <w:rFonts w:ascii="Times New Roman" w:hAnsi="Times New Roman" w:cs="Times New Roman"/>
          <w:sz w:val="24"/>
          <w:szCs w:val="24"/>
        </w:rPr>
        <w:t>t.</w:t>
      </w:r>
    </w:p>
    <w:p w14:paraId="66380C8D" w14:textId="77777777" w:rsidR="00955AFF" w:rsidRPr="00DD64E7" w:rsidRDefault="00955AFF" w:rsidP="00955A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Rakendab</w:t>
      </w:r>
      <w:r w:rsidRPr="00DD6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õpitud tehnikaid </w:t>
      </w:r>
      <w:r w:rsidRPr="00DD64E7">
        <w:rPr>
          <w:rFonts w:ascii="Times New Roman" w:hAnsi="Times New Roman" w:cs="Times New Roman"/>
          <w:sz w:val="24"/>
          <w:szCs w:val="24"/>
        </w:rPr>
        <w:t>neuroloogiliste ja müofastsiaalsete probleemide ennetamiseks, häirete tekke põhjuste kaardistamiseks ja juba tekkinud muutuste korrigeerimiseks.</w:t>
      </w:r>
    </w:p>
    <w:p w14:paraId="519AE28C" w14:textId="6B7A5443" w:rsidR="24C329EC" w:rsidRDefault="24C329EC" w:rsidP="24C329E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09E547" w14:textId="77777777" w:rsidR="009C0AE5" w:rsidRPr="00B51355" w:rsidRDefault="00B51355" w:rsidP="00B5135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41F20F9">
        <w:rPr>
          <w:rFonts w:ascii="Times New Roman" w:eastAsia="Times New Roman" w:hAnsi="Times New Roman" w:cs="Times New Roman"/>
          <w:b/>
          <w:bCs/>
          <w:sz w:val="24"/>
          <w:szCs w:val="24"/>
        </w:rPr>
        <w:t>Õppesisu:</w:t>
      </w:r>
    </w:p>
    <w:p w14:paraId="143EFDF3" w14:textId="77777777" w:rsidR="00955AFF" w:rsidRPr="00955AFF" w:rsidRDefault="00955AFF" w:rsidP="00955A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AFF">
        <w:rPr>
          <w:rFonts w:ascii="Times New Roman" w:hAnsi="Times New Roman" w:cs="Times New Roman"/>
          <w:sz w:val="24"/>
          <w:szCs w:val="24"/>
        </w:rPr>
        <w:t>1. Integreeritud lähenemine teraapiale.</w:t>
      </w:r>
    </w:p>
    <w:p w14:paraId="4FA10AA6" w14:textId="77777777" w:rsidR="00955AFF" w:rsidRPr="00955AFF" w:rsidRDefault="00955AFF" w:rsidP="00955A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AFF">
        <w:rPr>
          <w:rFonts w:ascii="Times New Roman" w:hAnsi="Times New Roman" w:cs="Times New Roman"/>
          <w:sz w:val="24"/>
          <w:szCs w:val="24"/>
        </w:rPr>
        <w:t>2. Müofastsiaalsed meridiaanid, nende anatoomiline analüüs.</w:t>
      </w:r>
    </w:p>
    <w:p w14:paraId="7022650F" w14:textId="77777777" w:rsidR="00955AFF" w:rsidRPr="00955AFF" w:rsidRDefault="00955AFF" w:rsidP="00955A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AFF">
        <w:rPr>
          <w:rFonts w:ascii="Times New Roman" w:hAnsi="Times New Roman" w:cs="Times New Roman"/>
          <w:sz w:val="24"/>
          <w:szCs w:val="24"/>
        </w:rPr>
        <w:t>3. Staatika ja dünaamika biomehaaniliste häirete visuaalne määratlus ja palpatsioon.</w:t>
      </w:r>
    </w:p>
    <w:p w14:paraId="728BD9B9" w14:textId="77777777" w:rsidR="00955AFF" w:rsidRPr="00955AFF" w:rsidRDefault="00955AFF" w:rsidP="00955A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AFF">
        <w:rPr>
          <w:rFonts w:ascii="Times New Roman" w:hAnsi="Times New Roman" w:cs="Times New Roman"/>
          <w:sz w:val="24"/>
          <w:szCs w:val="24"/>
        </w:rPr>
        <w:t>4. Lühi- ja pikaajalise korrektsioonistrateegia.</w:t>
      </w:r>
    </w:p>
    <w:p w14:paraId="11A1D2A8" w14:textId="77777777" w:rsidR="00955AFF" w:rsidRDefault="00955AFF" w:rsidP="00955A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AFF">
        <w:rPr>
          <w:rFonts w:ascii="Times New Roman" w:hAnsi="Times New Roman" w:cs="Times New Roman"/>
          <w:sz w:val="24"/>
          <w:szCs w:val="24"/>
        </w:rPr>
        <w:t>5. Süvakudede massaaži tehnikad – ohutu ja tõhus ravikontakt fastsiatega.</w:t>
      </w:r>
    </w:p>
    <w:p w14:paraId="141DFBB4" w14:textId="77777777" w:rsidR="00955AFF" w:rsidRDefault="00955AFF" w:rsidP="00955A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8D9C12" w14:textId="77777777" w:rsidR="00955AFF" w:rsidRDefault="00955AFF" w:rsidP="00955A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22FB1D" w14:textId="5D4DF3C4" w:rsidR="009C0AE5" w:rsidRPr="00B51355" w:rsidRDefault="00B51355" w:rsidP="00955A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41F20F9">
        <w:rPr>
          <w:rFonts w:ascii="Times New Roman" w:eastAsia="Times New Roman" w:hAnsi="Times New Roman" w:cs="Times New Roman"/>
          <w:b/>
          <w:bCs/>
          <w:sz w:val="24"/>
          <w:szCs w:val="24"/>
        </w:rPr>
        <w:t>Õppemeetod/id:</w:t>
      </w:r>
      <w:r w:rsidRPr="341F2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45A1951" w:rsidRPr="341F20F9">
        <w:rPr>
          <w:rFonts w:ascii="Times New Roman" w:eastAsia="Times New Roman" w:hAnsi="Times New Roman" w:cs="Times New Roman"/>
          <w:sz w:val="24"/>
          <w:szCs w:val="24"/>
        </w:rPr>
        <w:t xml:space="preserve">teoreetiline ja </w:t>
      </w:r>
      <w:r w:rsidRPr="341F20F9">
        <w:rPr>
          <w:rFonts w:ascii="Times New Roman" w:eastAsia="Times New Roman" w:hAnsi="Times New Roman" w:cs="Times New Roman"/>
          <w:sz w:val="24"/>
          <w:szCs w:val="24"/>
        </w:rPr>
        <w:t>praktiline õpe</w:t>
      </w:r>
    </w:p>
    <w:p w14:paraId="09B1FE9D" w14:textId="77777777" w:rsidR="00021533" w:rsidRDefault="00021533" w:rsidP="00B5135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353E09" w14:textId="1B092306" w:rsidR="009C0AE5" w:rsidRDefault="00B51355" w:rsidP="00B5135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5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Iseseisev töö:</w:t>
      </w:r>
      <w:r w:rsidRPr="00B51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6DA510" w14:textId="77777777" w:rsidR="00391DCF" w:rsidRPr="002F3477" w:rsidRDefault="00391DCF" w:rsidP="00391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0871456"/>
      <w:r>
        <w:rPr>
          <w:rFonts w:ascii="Times New Roman" w:eastAsia="Times New Roman" w:hAnsi="Times New Roman" w:cs="Times New Roman"/>
          <w:sz w:val="24"/>
          <w:szCs w:val="24"/>
        </w:rPr>
        <w:t>Õppija</w:t>
      </w:r>
    </w:p>
    <w:p w14:paraId="42621993" w14:textId="7238E8AE" w:rsidR="00391DCF" w:rsidRDefault="00391DCF" w:rsidP="00391DCF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0871438"/>
      <w:bookmarkEnd w:id="0"/>
      <w:r w:rsidRPr="002F3477">
        <w:rPr>
          <w:rFonts w:ascii="Times New Roman" w:eastAsia="Times New Roman" w:hAnsi="Times New Roman" w:cs="Times New Roman"/>
          <w:sz w:val="24"/>
          <w:szCs w:val="24"/>
        </w:rPr>
        <w:t>koostab iseseisvalt protseduuri kava vastavalt eesmärgile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 juhendile</w:t>
      </w:r>
      <w:r w:rsidRPr="002F3477">
        <w:rPr>
          <w:rFonts w:ascii="Times New Roman" w:eastAsia="Times New Roman" w:hAnsi="Times New Roman" w:cs="Times New Roman"/>
          <w:sz w:val="24"/>
          <w:szCs w:val="24"/>
        </w:rPr>
        <w:t>; </w:t>
      </w:r>
    </w:p>
    <w:p w14:paraId="487BF02C" w14:textId="77777777" w:rsidR="00391DCF" w:rsidRDefault="00391DCF" w:rsidP="00391DCF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3477">
        <w:rPr>
          <w:rFonts w:ascii="Times New Roman" w:eastAsia="Times New Roman" w:hAnsi="Times New Roman" w:cs="Times New Roman"/>
          <w:sz w:val="24"/>
          <w:szCs w:val="24"/>
        </w:rPr>
        <w:t>teeb protseduuri vastavalt koostatud kavale ja eesmärgile; </w:t>
      </w:r>
    </w:p>
    <w:p w14:paraId="55B9A4AB" w14:textId="77777777" w:rsidR="00391DCF" w:rsidRPr="002F3477" w:rsidRDefault="00391DCF" w:rsidP="00391DCF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3477">
        <w:rPr>
          <w:rFonts w:ascii="Times New Roman" w:eastAsia="Times New Roman" w:hAnsi="Times New Roman" w:cs="Times New Roman"/>
          <w:sz w:val="24"/>
          <w:szCs w:val="24"/>
        </w:rPr>
        <w:t>analüüsib tehtud protseduuri tulemusi vastavalt omandatud teadmistele ja oskustele. </w:t>
      </w:r>
    </w:p>
    <w:bookmarkEnd w:id="1"/>
    <w:p w14:paraId="5F42F23A" w14:textId="77777777" w:rsidR="00021533" w:rsidRDefault="00021533" w:rsidP="24C32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3A7F50" w14:textId="0C435233" w:rsidR="00B51355" w:rsidRDefault="00B51355" w:rsidP="24C32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83CB081">
        <w:rPr>
          <w:rFonts w:ascii="Times New Roman" w:eastAsia="Times New Roman" w:hAnsi="Times New Roman" w:cs="Times New Roman"/>
          <w:b/>
          <w:bCs/>
          <w:sz w:val="24"/>
          <w:szCs w:val="24"/>
        </w:rPr>
        <w:t>Õppematerjalide loend:</w:t>
      </w:r>
      <w:r w:rsidRPr="283CB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328">
        <w:rPr>
          <w:rFonts w:ascii="Times New Roman" w:eastAsia="Times New Roman" w:hAnsi="Times New Roman" w:cs="Times New Roman"/>
          <w:sz w:val="24"/>
          <w:szCs w:val="24"/>
        </w:rPr>
        <w:t>Õpetaja koostatud</w:t>
      </w:r>
      <w:r w:rsidR="3A09451A" w:rsidRPr="283CB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328">
        <w:rPr>
          <w:rFonts w:ascii="Times New Roman" w:eastAsia="Times New Roman" w:hAnsi="Times New Roman" w:cs="Times New Roman"/>
          <w:sz w:val="24"/>
          <w:szCs w:val="24"/>
        </w:rPr>
        <w:t>õppematerjal</w:t>
      </w:r>
      <w:r w:rsidR="00492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7697C7" w14:textId="77777777" w:rsidR="00021533" w:rsidRDefault="00021533" w:rsidP="341F20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BB18C4" w14:textId="265379DB" w:rsidR="009C0AE5" w:rsidRPr="00B51355" w:rsidRDefault="00B51355" w:rsidP="341F20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4C329EC">
        <w:rPr>
          <w:rFonts w:ascii="Times New Roman" w:eastAsia="Times New Roman" w:hAnsi="Times New Roman" w:cs="Times New Roman"/>
          <w:b/>
          <w:bCs/>
          <w:sz w:val="24"/>
          <w:szCs w:val="24"/>
        </w:rPr>
        <w:t>Soovituslikud kirjandusallikad</w:t>
      </w:r>
      <w:r w:rsidR="5281D87D" w:rsidRPr="24C329E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CAB8556" w14:textId="6246DEF1" w:rsidR="0448FCC7" w:rsidRPr="00FD3DC6" w:rsidRDefault="080AB6DC" w:rsidP="00A36AE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D3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Püretski A. </w:t>
      </w:r>
      <w:r w:rsidR="5281D87D" w:rsidRPr="00FD3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Anatoomia õpik</w:t>
      </w:r>
      <w:r w:rsidR="09AEAE68" w:rsidRPr="00FD3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5281D87D" w:rsidRPr="00FD3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</w:t>
      </w:r>
    </w:p>
    <w:p w14:paraId="04414A95" w14:textId="3FA9A999" w:rsidR="0448FCC7" w:rsidRPr="00021533" w:rsidRDefault="0049296B" w:rsidP="00A36AE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4929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Евдокимов, A</w:t>
      </w:r>
      <w:r w:rsidR="00B51355" w:rsidRPr="004929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.,  </w:t>
      </w:r>
      <w:r w:rsidRPr="004929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Милые суставы : остеопатия на страже вашего здоровья</w:t>
      </w:r>
      <w:r w:rsidR="00B51355" w:rsidRPr="004929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201</w:t>
      </w:r>
      <w:r w:rsidRPr="004929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B51355" w:rsidRPr="004929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ADC399B" w14:textId="37353FF3" w:rsidR="00021533" w:rsidRDefault="004210F5" w:rsidP="00A36AE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Modi, K. M., </w:t>
      </w:r>
      <w:r w:rsidRPr="004210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Cure aches and pains through osteopathy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1989.</w:t>
      </w:r>
    </w:p>
    <w:p w14:paraId="6DB80444" w14:textId="77777777" w:rsidR="00E148D1" w:rsidRPr="00E148D1" w:rsidRDefault="00E148D1" w:rsidP="00E148D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8D1">
        <w:rPr>
          <w:rFonts w:ascii="Times New Roman" w:hAnsi="Times New Roman" w:cs="Times New Roman"/>
          <w:color w:val="000000" w:themeColor="text1"/>
          <w:sz w:val="24"/>
          <w:szCs w:val="24"/>
        </w:rPr>
        <w:t>Основы. Философия Остеопатии</w:t>
      </w:r>
    </w:p>
    <w:p w14:paraId="4788A2BB" w14:textId="77777777" w:rsidR="00E148D1" w:rsidRPr="00E148D1" w:rsidRDefault="00E148D1" w:rsidP="00E148D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8D1">
        <w:rPr>
          <w:rFonts w:ascii="Times New Roman" w:hAnsi="Times New Roman" w:cs="Times New Roman"/>
          <w:color w:val="000000" w:themeColor="text1"/>
          <w:sz w:val="24"/>
          <w:szCs w:val="24"/>
        </w:rPr>
        <w:t>Э.М. Нейматов. Настольная книга остеопата. Основы биомеханики</w:t>
      </w:r>
    </w:p>
    <w:p w14:paraId="5FD7CDDA" w14:textId="77777777" w:rsidR="00E148D1" w:rsidRPr="00E148D1" w:rsidRDefault="00E148D1" w:rsidP="00E148D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8D1">
        <w:rPr>
          <w:rFonts w:ascii="Times New Roman" w:hAnsi="Times New Roman" w:cs="Times New Roman"/>
          <w:color w:val="000000" w:themeColor="text1"/>
          <w:sz w:val="24"/>
          <w:szCs w:val="24"/>
        </w:rPr>
        <w:t>Бюске Л. Мышечные цепи .1. Туловище, шея, верхние конечности.</w:t>
      </w:r>
    </w:p>
    <w:p w14:paraId="75010FF0" w14:textId="77777777" w:rsidR="00E148D1" w:rsidRPr="00E148D1" w:rsidRDefault="00E148D1" w:rsidP="00E148D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8D1">
        <w:rPr>
          <w:rFonts w:ascii="Times New Roman" w:hAnsi="Times New Roman" w:cs="Times New Roman"/>
          <w:color w:val="000000" w:themeColor="text1"/>
          <w:sz w:val="24"/>
          <w:szCs w:val="24"/>
        </w:rPr>
        <w:t>Бюске Л. Мышечные цепи .2. Лордозы. Кифозы. Сколиозы и деформация грудной клетки.</w:t>
      </w:r>
    </w:p>
    <w:p w14:paraId="44CD7208" w14:textId="77777777" w:rsidR="00E148D1" w:rsidRPr="00E148D1" w:rsidRDefault="00E148D1" w:rsidP="00E148D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8D1">
        <w:rPr>
          <w:rFonts w:ascii="Times New Roman" w:hAnsi="Times New Roman" w:cs="Times New Roman"/>
          <w:color w:val="000000" w:themeColor="text1"/>
          <w:sz w:val="24"/>
          <w:szCs w:val="24"/>
        </w:rPr>
        <w:t>Бюске Л. Мышечные цепи .3. Пубальгия.</w:t>
      </w:r>
    </w:p>
    <w:p w14:paraId="189C82E3" w14:textId="77777777" w:rsidR="00E148D1" w:rsidRPr="00E148D1" w:rsidRDefault="00E148D1" w:rsidP="00E148D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8D1">
        <w:rPr>
          <w:rFonts w:ascii="Times New Roman" w:hAnsi="Times New Roman" w:cs="Times New Roman"/>
          <w:color w:val="000000" w:themeColor="text1"/>
          <w:sz w:val="24"/>
          <w:szCs w:val="24"/>
        </w:rPr>
        <w:t>Бюске Л. Мышечные цепи .4. Нижние конечности.</w:t>
      </w:r>
    </w:p>
    <w:p w14:paraId="4755FA1C" w14:textId="77777777" w:rsidR="00E148D1" w:rsidRPr="00E148D1" w:rsidRDefault="00E148D1" w:rsidP="00E148D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8D1">
        <w:rPr>
          <w:rFonts w:ascii="Times New Roman" w:hAnsi="Times New Roman" w:cs="Times New Roman"/>
          <w:color w:val="000000" w:themeColor="text1"/>
          <w:sz w:val="24"/>
          <w:szCs w:val="24"/>
        </w:rPr>
        <w:t>Новосельцев С.В. Введение в остеопатию</w:t>
      </w:r>
    </w:p>
    <w:p w14:paraId="4868CE20" w14:textId="77777777" w:rsidR="00E148D1" w:rsidRPr="00E148D1" w:rsidRDefault="00E148D1" w:rsidP="00E148D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8D1">
        <w:rPr>
          <w:rFonts w:ascii="Times New Roman" w:hAnsi="Times New Roman" w:cs="Times New Roman"/>
          <w:color w:val="000000" w:themeColor="text1"/>
          <w:sz w:val="24"/>
          <w:szCs w:val="24"/>
        </w:rPr>
        <w:t>Триггерные точки и мышечные цепи</w:t>
      </w:r>
    </w:p>
    <w:p w14:paraId="77B8862D" w14:textId="77777777" w:rsidR="00E148D1" w:rsidRPr="00E148D1" w:rsidRDefault="00E148D1" w:rsidP="00E148D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8D1">
        <w:rPr>
          <w:rFonts w:ascii="Times New Roman" w:hAnsi="Times New Roman" w:cs="Times New Roman"/>
          <w:color w:val="000000" w:themeColor="text1"/>
          <w:sz w:val="24"/>
          <w:szCs w:val="24"/>
        </w:rPr>
        <w:t>Ю.В. Чикуров Лечение внутренних органов методами висцеральной остеопатии</w:t>
      </w:r>
    </w:p>
    <w:p w14:paraId="7D006368" w14:textId="77777777" w:rsidR="00E148D1" w:rsidRPr="00E148D1" w:rsidRDefault="00E148D1" w:rsidP="00E148D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8D1">
        <w:rPr>
          <w:rFonts w:ascii="Times New Roman" w:hAnsi="Times New Roman" w:cs="Times New Roman"/>
          <w:color w:val="000000" w:themeColor="text1"/>
          <w:sz w:val="24"/>
          <w:szCs w:val="24"/>
        </w:rPr>
        <w:t>Lourens. Dzhons Стрейн — Контрстрейн. Лоуренс Джонс</w:t>
      </w:r>
    </w:p>
    <w:p w14:paraId="12F27EC0" w14:textId="77777777" w:rsidR="00E148D1" w:rsidRPr="00E148D1" w:rsidRDefault="00E148D1" w:rsidP="00E148D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8D1">
        <w:rPr>
          <w:rFonts w:ascii="Times New Roman" w:hAnsi="Times New Roman" w:cs="Times New Roman"/>
          <w:color w:val="000000" w:themeColor="text1"/>
          <w:sz w:val="24"/>
          <w:szCs w:val="24"/>
        </w:rPr>
        <w:t>Томас В. Майерс. Анатомические Поезда</w:t>
      </w:r>
    </w:p>
    <w:p w14:paraId="7BF549DD" w14:textId="77777777" w:rsidR="00E148D1" w:rsidRPr="00E148D1" w:rsidRDefault="00E148D1" w:rsidP="00E148D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8D1">
        <w:rPr>
          <w:rFonts w:ascii="Times New Roman" w:hAnsi="Times New Roman" w:cs="Times New Roman"/>
          <w:color w:val="000000" w:themeColor="text1"/>
          <w:sz w:val="24"/>
          <w:szCs w:val="24"/>
        </w:rPr>
        <w:t>Mitchell_Uchebnik Учебник По Технике Энергии Мышц</w:t>
      </w:r>
    </w:p>
    <w:p w14:paraId="0C1F9362" w14:textId="77777777" w:rsidR="00E148D1" w:rsidRPr="00E148D1" w:rsidRDefault="00E148D1" w:rsidP="00E148D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8D1">
        <w:rPr>
          <w:rFonts w:ascii="Times New Roman" w:hAnsi="Times New Roman" w:cs="Times New Roman"/>
          <w:color w:val="000000" w:themeColor="text1"/>
          <w:sz w:val="24"/>
          <w:szCs w:val="24"/>
        </w:rPr>
        <w:t>А.И. Капанджи. Позвоночник</w:t>
      </w:r>
    </w:p>
    <w:p w14:paraId="3265BFE3" w14:textId="77777777" w:rsidR="00E148D1" w:rsidRPr="00E148D1" w:rsidRDefault="00E148D1" w:rsidP="00E148D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8D1">
        <w:rPr>
          <w:rFonts w:ascii="Times New Roman" w:hAnsi="Times New Roman" w:cs="Times New Roman"/>
          <w:color w:val="000000" w:themeColor="text1"/>
          <w:sz w:val="24"/>
          <w:szCs w:val="24"/>
        </w:rPr>
        <w:t>А.И. Капанджи. Нижняя Конечность</w:t>
      </w:r>
    </w:p>
    <w:p w14:paraId="10E32C97" w14:textId="39169644" w:rsidR="00E148D1" w:rsidRPr="00E148D1" w:rsidRDefault="00E148D1" w:rsidP="00E148D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8D1">
        <w:rPr>
          <w:rFonts w:ascii="Times New Roman" w:hAnsi="Times New Roman" w:cs="Times New Roman"/>
          <w:color w:val="000000" w:themeColor="text1"/>
          <w:sz w:val="24"/>
          <w:szCs w:val="24"/>
        </w:rPr>
        <w:t>К.Б. Петров. Миовисцерофасциальные Связи В Традиционном И Современном Представлении</w:t>
      </w:r>
    </w:p>
    <w:p w14:paraId="60FF2424" w14:textId="77777777" w:rsidR="00021533" w:rsidRPr="00021533" w:rsidRDefault="00021533" w:rsidP="00021533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64108A00" w14:textId="24348C7D" w:rsidR="009C0AE5" w:rsidRPr="00B51355" w:rsidRDefault="00B51355" w:rsidP="1D270F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270F85">
        <w:rPr>
          <w:rFonts w:ascii="Times New Roman" w:eastAsia="Times New Roman" w:hAnsi="Times New Roman" w:cs="Times New Roman"/>
          <w:b/>
          <w:bCs/>
          <w:sz w:val="24"/>
          <w:szCs w:val="24"/>
        </w:rPr>
        <w:t>Nõuded õpingute lõpetamiseks, sh hindamismeetodid ja hindamiskriteeriumid:</w:t>
      </w:r>
    </w:p>
    <w:p w14:paraId="73ED2329" w14:textId="5DAC9902" w:rsidR="00B51355" w:rsidRDefault="00B51355" w:rsidP="24C329E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24C329EC">
        <w:rPr>
          <w:rFonts w:ascii="Times New Roman" w:hAnsi="Times New Roman" w:cs="Times New Roman"/>
          <w:b/>
          <w:bCs/>
          <w:sz w:val="24"/>
          <w:szCs w:val="24"/>
        </w:rPr>
        <w:t>Hindamismeetod</w:t>
      </w:r>
      <w:r w:rsidR="000E67B2" w:rsidRPr="24C329E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377B60DB" w:rsidRPr="24C329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Praktiline töö </w:t>
      </w:r>
      <w:r w:rsidR="00391DC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377B60DB" w:rsidRPr="24C329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377B60DB" w:rsidRPr="24C329EC">
        <w:rPr>
          <w:rFonts w:ascii="Times New Roman" w:eastAsia="Times New Roman" w:hAnsi="Times New Roman" w:cs="Times New Roman"/>
          <w:sz w:val="24"/>
          <w:szCs w:val="24"/>
        </w:rPr>
        <w:t>õppija</w:t>
      </w:r>
      <w:r w:rsidR="00391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77B60DB" w:rsidRPr="24C329EC">
        <w:rPr>
          <w:rFonts w:ascii="Times New Roman" w:eastAsia="Times New Roman" w:hAnsi="Times New Roman" w:cs="Times New Roman"/>
          <w:sz w:val="24"/>
          <w:szCs w:val="24"/>
        </w:rPr>
        <w:t>demonstreerib</w:t>
      </w:r>
      <w:r w:rsidR="00955AFF">
        <w:rPr>
          <w:rFonts w:ascii="Times New Roman" w:eastAsia="Times New Roman" w:hAnsi="Times New Roman" w:cs="Times New Roman"/>
          <w:sz w:val="24"/>
          <w:szCs w:val="24"/>
        </w:rPr>
        <w:t xml:space="preserve"> süvakudede massaaži</w:t>
      </w:r>
      <w:r w:rsidR="00637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77B60DB" w:rsidRPr="24C329EC">
        <w:rPr>
          <w:rFonts w:ascii="Times New Roman" w:eastAsia="Times New Roman" w:hAnsi="Times New Roman" w:cs="Times New Roman"/>
          <w:sz w:val="24"/>
          <w:szCs w:val="24"/>
        </w:rPr>
        <w:t>tegemist.</w:t>
      </w:r>
    </w:p>
    <w:p w14:paraId="6D7038FE" w14:textId="77777777" w:rsidR="002E0328" w:rsidRDefault="002E0328" w:rsidP="00B5135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9BDBF" w14:textId="3160E64F" w:rsidR="000E67B2" w:rsidRPr="00A03BBF" w:rsidRDefault="00B51355" w:rsidP="00B5135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B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Hindamiskriteeriumid</w:t>
      </w:r>
    </w:p>
    <w:p w14:paraId="277FAC39" w14:textId="77777777" w:rsidR="00B51355" w:rsidRPr="00A03BBF" w:rsidRDefault="000E67B2" w:rsidP="00B5135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BBF">
        <w:rPr>
          <w:rFonts w:ascii="Times New Roman" w:hAnsi="Times New Roman" w:cs="Times New Roman"/>
          <w:color w:val="000000" w:themeColor="text1"/>
          <w:sz w:val="24"/>
          <w:szCs w:val="24"/>
        </w:rPr>
        <w:t>Õppija:</w:t>
      </w:r>
    </w:p>
    <w:p w14:paraId="71536C9F" w14:textId="39AC90CF" w:rsidR="100B08D4" w:rsidRPr="00A03BBF" w:rsidRDefault="100B08D4" w:rsidP="00A36AE5">
      <w:pPr>
        <w:pStyle w:val="NoSpacing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3B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valmistab ette töökoha </w:t>
      </w:r>
      <w:r w:rsidR="00955AFF">
        <w:rPr>
          <w:rFonts w:ascii="Times New Roman" w:eastAsia="Times New Roman" w:hAnsi="Times New Roman" w:cs="Times New Roman"/>
          <w:sz w:val="24"/>
          <w:szCs w:val="24"/>
        </w:rPr>
        <w:t xml:space="preserve">süvakudede massaaži </w:t>
      </w:r>
      <w:r w:rsidRPr="00A03B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tegemiseks vastavalt juhendile</w:t>
      </w:r>
      <w:r w:rsidR="00391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BE4AF8C" w14:textId="5959FFC6" w:rsidR="100B08D4" w:rsidRPr="00A03BBF" w:rsidRDefault="100B08D4" w:rsidP="00A36AE5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3B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rakendab </w:t>
      </w:r>
      <w:r w:rsidR="00955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massaaži</w:t>
      </w:r>
      <w:r w:rsidRPr="00A03B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tegemisel sobivaid tehnikaid ning oskab arvestada näidustuste ja vastunäidustustega</w:t>
      </w:r>
      <w:r w:rsidR="00391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4D89071" w14:textId="29917DBE" w:rsidR="100B08D4" w:rsidRPr="00A03BBF" w:rsidRDefault="100B08D4" w:rsidP="00A36AE5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3B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kasutab otstarbekalt töövahendeid, arvestab tööohutuse ja kutse-eetika nõuetega</w:t>
      </w:r>
      <w:r w:rsidR="00391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1C0255A" w14:textId="09B341EA" w:rsidR="100B08D4" w:rsidRPr="00A03BBF" w:rsidRDefault="100B08D4" w:rsidP="00A36AE5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3B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korrastab peale </w:t>
      </w:r>
      <w:r w:rsidR="004D2C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massaaži</w:t>
      </w:r>
      <w:r w:rsidRPr="00A03B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töökoha vastavalt juhendile</w:t>
      </w:r>
      <w:r w:rsidR="00155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A37501D" w14:textId="77777777" w:rsidR="00B51355" w:rsidRPr="00B51355" w:rsidRDefault="00B51355" w:rsidP="00B51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47661" w14:textId="00B3FF96" w:rsidR="007270AD" w:rsidRDefault="00B51355" w:rsidP="24C329E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4C329EC">
        <w:rPr>
          <w:rFonts w:ascii="Times New Roman" w:eastAsia="Times New Roman" w:hAnsi="Times New Roman" w:cs="Times New Roman"/>
          <w:b/>
          <w:bCs/>
          <w:sz w:val="24"/>
          <w:szCs w:val="24"/>
        </w:rPr>
        <w:t>Kursuse läbimisel väljastatav dokument</w:t>
      </w:r>
      <w:r w:rsidR="000E67B2" w:rsidRPr="24C329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0E67B2" w:rsidRPr="24C329EC">
        <w:rPr>
          <w:rFonts w:ascii="Times New Roman" w:eastAsia="Times New Roman" w:hAnsi="Times New Roman" w:cs="Times New Roman"/>
          <w:sz w:val="24"/>
          <w:szCs w:val="24"/>
        </w:rPr>
        <w:t>t</w:t>
      </w:r>
      <w:r w:rsidRPr="24C329EC">
        <w:rPr>
          <w:rFonts w:ascii="Times New Roman" w:eastAsia="Times New Roman" w:hAnsi="Times New Roman" w:cs="Times New Roman"/>
          <w:sz w:val="24"/>
          <w:szCs w:val="24"/>
        </w:rPr>
        <w:t>unnistus- kui õppija on läbinud hindamise ja saavutanud õpiväljundi/d,  tõend - kui õppija ei saavutanud õpiväljundit/deid</w:t>
      </w:r>
    </w:p>
    <w:p w14:paraId="1AB4771C" w14:textId="77777777" w:rsidR="004B3795" w:rsidRDefault="004B3795" w:rsidP="3208EA1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4E592F" w14:textId="7DC6FE86" w:rsidR="009C0AE5" w:rsidRPr="00B51355" w:rsidRDefault="00B51355" w:rsidP="3208EA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208EA14">
        <w:rPr>
          <w:rFonts w:ascii="Times New Roman" w:eastAsia="Times New Roman" w:hAnsi="Times New Roman" w:cs="Times New Roman"/>
          <w:b/>
          <w:bCs/>
          <w:sz w:val="24"/>
          <w:szCs w:val="24"/>
        </w:rPr>
        <w:t>Õppekeskkonna kirjeldus:</w:t>
      </w:r>
      <w:r w:rsidR="000E67B2" w:rsidRPr="3208E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201">
        <w:rPr>
          <w:rFonts w:ascii="Times New Roman" w:eastAsia="Times New Roman" w:hAnsi="Times New Roman" w:cs="Times New Roman"/>
          <w:sz w:val="24"/>
          <w:szCs w:val="24"/>
        </w:rPr>
        <w:t>õ</w:t>
      </w:r>
      <w:r w:rsidR="2905FA2E" w:rsidRPr="3208EA14">
        <w:rPr>
          <w:rFonts w:ascii="Times New Roman" w:eastAsia="Times New Roman" w:hAnsi="Times New Roman" w:cs="Times New Roman"/>
          <w:sz w:val="24"/>
          <w:szCs w:val="24"/>
        </w:rPr>
        <w:t xml:space="preserve">pe toimub EMTK õppeklassis, milles on loodud tingimused antud õppe läbiviimiseks koos kõigi vajalike vahenditega. </w:t>
      </w:r>
    </w:p>
    <w:p w14:paraId="2FDDA10E" w14:textId="751CA285" w:rsidR="00625FBE" w:rsidRPr="00D257C0" w:rsidRDefault="00B51355" w:rsidP="341F20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283CB08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Õppevahendid:</w:t>
      </w:r>
      <w:r w:rsidR="6B9BB1DB" w:rsidRPr="283CB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176">
        <w:rPr>
          <w:rFonts w:ascii="Times New Roman" w:eastAsia="Times New Roman" w:hAnsi="Times New Roman" w:cs="Times New Roman"/>
          <w:sz w:val="24"/>
          <w:szCs w:val="24"/>
        </w:rPr>
        <w:t xml:space="preserve">projektor, arvuti, tahvel, </w:t>
      </w:r>
      <w:r w:rsidR="51E5822E" w:rsidRPr="283CB081">
        <w:rPr>
          <w:rFonts w:ascii="Times New Roman" w:eastAsia="Times New Roman" w:hAnsi="Times New Roman" w:cs="Times New Roman"/>
          <w:sz w:val="24"/>
          <w:szCs w:val="24"/>
        </w:rPr>
        <w:t>massaažilaud, tool, käterätikud,  jalarull, desinfitseerimisvahend, kätepaberid</w:t>
      </w:r>
      <w:r w:rsidR="002B4176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625FBE" w:rsidRPr="00D257C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EBC"/>
    <w:multiLevelType w:val="hybridMultilevel"/>
    <w:tmpl w:val="1FD211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037E"/>
    <w:multiLevelType w:val="hybridMultilevel"/>
    <w:tmpl w:val="FDE60EC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E78"/>
    <w:multiLevelType w:val="hybridMultilevel"/>
    <w:tmpl w:val="E998FD3A"/>
    <w:lvl w:ilvl="0" w:tplc="4D0C51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707A8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A66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488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A6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EB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C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B24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C21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C5E7B"/>
    <w:multiLevelType w:val="multilevel"/>
    <w:tmpl w:val="9DBA6776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2D525D26"/>
    <w:multiLevelType w:val="hybridMultilevel"/>
    <w:tmpl w:val="547C94F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6BF6"/>
    <w:multiLevelType w:val="hybridMultilevel"/>
    <w:tmpl w:val="2CFC484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308C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2C00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941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83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67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8B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A9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F81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D60F7"/>
    <w:multiLevelType w:val="multilevel"/>
    <w:tmpl w:val="64A44A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68418F"/>
    <w:multiLevelType w:val="hybridMultilevel"/>
    <w:tmpl w:val="EC64369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76AB8"/>
    <w:multiLevelType w:val="hybridMultilevel"/>
    <w:tmpl w:val="E71834AA"/>
    <w:lvl w:ilvl="0" w:tplc="A4164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7A8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A66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488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A6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EB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C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B24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C21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C5F65"/>
    <w:multiLevelType w:val="hybridMultilevel"/>
    <w:tmpl w:val="C5000B5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02BFA"/>
    <w:multiLevelType w:val="multilevel"/>
    <w:tmpl w:val="8E0E3E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7E82A33"/>
    <w:multiLevelType w:val="multilevel"/>
    <w:tmpl w:val="6846BE0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59E55F0E"/>
    <w:multiLevelType w:val="multilevel"/>
    <w:tmpl w:val="A998A412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3" w15:restartNumberingAfterBreak="0">
    <w:nsid w:val="5E2D1E1C"/>
    <w:multiLevelType w:val="hybridMultilevel"/>
    <w:tmpl w:val="BBF409E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002AC"/>
    <w:multiLevelType w:val="multilevel"/>
    <w:tmpl w:val="564858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A7A2970"/>
    <w:multiLevelType w:val="multilevel"/>
    <w:tmpl w:val="E9A60AE2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6" w15:restartNumberingAfterBreak="0">
    <w:nsid w:val="6B4F00D1"/>
    <w:multiLevelType w:val="hybridMultilevel"/>
    <w:tmpl w:val="251A9A02"/>
    <w:lvl w:ilvl="0" w:tplc="E4E83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0B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70B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243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42F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F22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886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4C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2CA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548C2"/>
    <w:multiLevelType w:val="hybridMultilevel"/>
    <w:tmpl w:val="11BA797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E7E2E"/>
    <w:multiLevelType w:val="hybridMultilevel"/>
    <w:tmpl w:val="218EB1DE"/>
    <w:lvl w:ilvl="0" w:tplc="2FE85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08C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2C00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941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83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67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8B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A9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F81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5762"/>
    <w:multiLevelType w:val="multilevel"/>
    <w:tmpl w:val="4A3662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 w16cid:durableId="846675654">
    <w:abstractNumId w:val="8"/>
  </w:num>
  <w:num w:numId="2" w16cid:durableId="824856418">
    <w:abstractNumId w:val="16"/>
  </w:num>
  <w:num w:numId="3" w16cid:durableId="901985156">
    <w:abstractNumId w:val="18"/>
  </w:num>
  <w:num w:numId="4" w16cid:durableId="1359509248">
    <w:abstractNumId w:val="11"/>
  </w:num>
  <w:num w:numId="5" w16cid:durableId="524832652">
    <w:abstractNumId w:val="12"/>
  </w:num>
  <w:num w:numId="6" w16cid:durableId="1004013441">
    <w:abstractNumId w:val="15"/>
  </w:num>
  <w:num w:numId="7" w16cid:durableId="1066227095">
    <w:abstractNumId w:val="14"/>
  </w:num>
  <w:num w:numId="8" w16cid:durableId="1179926116">
    <w:abstractNumId w:val="19"/>
  </w:num>
  <w:num w:numId="9" w16cid:durableId="1914005303">
    <w:abstractNumId w:val="10"/>
  </w:num>
  <w:num w:numId="10" w16cid:durableId="537552378">
    <w:abstractNumId w:val="17"/>
  </w:num>
  <w:num w:numId="11" w16cid:durableId="2043937886">
    <w:abstractNumId w:val="3"/>
  </w:num>
  <w:num w:numId="12" w16cid:durableId="1276904032">
    <w:abstractNumId w:val="6"/>
  </w:num>
  <w:num w:numId="13" w16cid:durableId="375547513">
    <w:abstractNumId w:val="5"/>
  </w:num>
  <w:num w:numId="14" w16cid:durableId="218831339">
    <w:abstractNumId w:val="2"/>
  </w:num>
  <w:num w:numId="15" w16cid:durableId="413742998">
    <w:abstractNumId w:val="9"/>
  </w:num>
  <w:num w:numId="16" w16cid:durableId="1768112157">
    <w:abstractNumId w:val="1"/>
  </w:num>
  <w:num w:numId="17" w16cid:durableId="906301491">
    <w:abstractNumId w:val="4"/>
  </w:num>
  <w:num w:numId="18" w16cid:durableId="143861386">
    <w:abstractNumId w:val="13"/>
  </w:num>
  <w:num w:numId="19" w16cid:durableId="846602762">
    <w:abstractNumId w:val="7"/>
  </w:num>
  <w:num w:numId="20" w16cid:durableId="1291128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E5"/>
    <w:rsid w:val="000115DC"/>
    <w:rsid w:val="00021533"/>
    <w:rsid w:val="00021BD7"/>
    <w:rsid w:val="00026D73"/>
    <w:rsid w:val="000C456F"/>
    <w:rsid w:val="000E67B2"/>
    <w:rsid w:val="0015522A"/>
    <w:rsid w:val="00166FEC"/>
    <w:rsid w:val="001B1DE5"/>
    <w:rsid w:val="00230C75"/>
    <w:rsid w:val="0029563D"/>
    <w:rsid w:val="002B4176"/>
    <w:rsid w:val="002B4275"/>
    <w:rsid w:val="002E0328"/>
    <w:rsid w:val="00316CCE"/>
    <w:rsid w:val="00391DCF"/>
    <w:rsid w:val="004210F5"/>
    <w:rsid w:val="0049296B"/>
    <w:rsid w:val="004B3795"/>
    <w:rsid w:val="004D2C29"/>
    <w:rsid w:val="00551A5A"/>
    <w:rsid w:val="00583536"/>
    <w:rsid w:val="005A754A"/>
    <w:rsid w:val="005B021C"/>
    <w:rsid w:val="005D530E"/>
    <w:rsid w:val="00625FBE"/>
    <w:rsid w:val="00637201"/>
    <w:rsid w:val="006379A0"/>
    <w:rsid w:val="00703720"/>
    <w:rsid w:val="007270AD"/>
    <w:rsid w:val="00775857"/>
    <w:rsid w:val="00785044"/>
    <w:rsid w:val="007A770C"/>
    <w:rsid w:val="007D4DF8"/>
    <w:rsid w:val="008C4E4C"/>
    <w:rsid w:val="008D4991"/>
    <w:rsid w:val="00912D0E"/>
    <w:rsid w:val="00917EE0"/>
    <w:rsid w:val="00955AFF"/>
    <w:rsid w:val="009C0AE5"/>
    <w:rsid w:val="00A03BBF"/>
    <w:rsid w:val="00A16675"/>
    <w:rsid w:val="00A36AE5"/>
    <w:rsid w:val="00AA2EF6"/>
    <w:rsid w:val="00AB1869"/>
    <w:rsid w:val="00B05773"/>
    <w:rsid w:val="00B35D8F"/>
    <w:rsid w:val="00B51355"/>
    <w:rsid w:val="00B73073"/>
    <w:rsid w:val="00B73283"/>
    <w:rsid w:val="00B83D0A"/>
    <w:rsid w:val="00BA42BB"/>
    <w:rsid w:val="00CD4889"/>
    <w:rsid w:val="00D257C0"/>
    <w:rsid w:val="00D96132"/>
    <w:rsid w:val="00DB4730"/>
    <w:rsid w:val="00E148D1"/>
    <w:rsid w:val="00EA3EBB"/>
    <w:rsid w:val="00EB69CD"/>
    <w:rsid w:val="00EE428D"/>
    <w:rsid w:val="00EF612A"/>
    <w:rsid w:val="00F47A58"/>
    <w:rsid w:val="00FD3DC6"/>
    <w:rsid w:val="0101B00C"/>
    <w:rsid w:val="0196905A"/>
    <w:rsid w:val="01A79BB4"/>
    <w:rsid w:val="029FE9CC"/>
    <w:rsid w:val="02B7026B"/>
    <w:rsid w:val="02CA2317"/>
    <w:rsid w:val="0448FCC7"/>
    <w:rsid w:val="04E7A799"/>
    <w:rsid w:val="057B3550"/>
    <w:rsid w:val="05BF1716"/>
    <w:rsid w:val="061527E7"/>
    <w:rsid w:val="06899222"/>
    <w:rsid w:val="06B14F67"/>
    <w:rsid w:val="06C8C69A"/>
    <w:rsid w:val="080AB6DC"/>
    <w:rsid w:val="083F163F"/>
    <w:rsid w:val="0915FBBB"/>
    <w:rsid w:val="09AEAE68"/>
    <w:rsid w:val="0AC0907A"/>
    <w:rsid w:val="0CA56AE2"/>
    <w:rsid w:val="0EA005A5"/>
    <w:rsid w:val="0EDFA14F"/>
    <w:rsid w:val="0FC6A14A"/>
    <w:rsid w:val="1006FDFF"/>
    <w:rsid w:val="100B08D4"/>
    <w:rsid w:val="11D14972"/>
    <w:rsid w:val="11D197C1"/>
    <w:rsid w:val="1433D96B"/>
    <w:rsid w:val="15CFD47A"/>
    <w:rsid w:val="167139C0"/>
    <w:rsid w:val="16B9970F"/>
    <w:rsid w:val="16F05FC0"/>
    <w:rsid w:val="17A74E1D"/>
    <w:rsid w:val="19CD9385"/>
    <w:rsid w:val="1A2BE28C"/>
    <w:rsid w:val="1A47C19A"/>
    <w:rsid w:val="1AF07BF6"/>
    <w:rsid w:val="1B50F576"/>
    <w:rsid w:val="1C7BF234"/>
    <w:rsid w:val="1CD4100E"/>
    <w:rsid w:val="1D0B86C0"/>
    <w:rsid w:val="1D270F85"/>
    <w:rsid w:val="1D49DEA3"/>
    <w:rsid w:val="1E647C73"/>
    <w:rsid w:val="1F217650"/>
    <w:rsid w:val="1FFA72E8"/>
    <w:rsid w:val="2056B038"/>
    <w:rsid w:val="2165A30F"/>
    <w:rsid w:val="218BD12B"/>
    <w:rsid w:val="22272CB1"/>
    <w:rsid w:val="22477D69"/>
    <w:rsid w:val="24C329EC"/>
    <w:rsid w:val="251CA77D"/>
    <w:rsid w:val="262B1290"/>
    <w:rsid w:val="283CB081"/>
    <w:rsid w:val="28B986AB"/>
    <w:rsid w:val="28E3A965"/>
    <w:rsid w:val="2905FA2E"/>
    <w:rsid w:val="2B051359"/>
    <w:rsid w:val="2B51179D"/>
    <w:rsid w:val="2BC66488"/>
    <w:rsid w:val="2C1624C0"/>
    <w:rsid w:val="2C3C143C"/>
    <w:rsid w:val="2D00D7C7"/>
    <w:rsid w:val="2D410EF2"/>
    <w:rsid w:val="303A8E0C"/>
    <w:rsid w:val="307FD674"/>
    <w:rsid w:val="3208EA14"/>
    <w:rsid w:val="341F20F9"/>
    <w:rsid w:val="34D8346B"/>
    <w:rsid w:val="377B60DB"/>
    <w:rsid w:val="37B9DFC4"/>
    <w:rsid w:val="37D6F573"/>
    <w:rsid w:val="38D28FC1"/>
    <w:rsid w:val="39866DF8"/>
    <w:rsid w:val="3A09451A"/>
    <w:rsid w:val="3A3AC0C6"/>
    <w:rsid w:val="3B10B828"/>
    <w:rsid w:val="3C0259AE"/>
    <w:rsid w:val="3C28225A"/>
    <w:rsid w:val="3C70745C"/>
    <w:rsid w:val="3DC477E4"/>
    <w:rsid w:val="4070A08E"/>
    <w:rsid w:val="40AAFC7B"/>
    <w:rsid w:val="40BF8A7D"/>
    <w:rsid w:val="410AC015"/>
    <w:rsid w:val="412873D0"/>
    <w:rsid w:val="413694B5"/>
    <w:rsid w:val="41703216"/>
    <w:rsid w:val="41A66269"/>
    <w:rsid w:val="425E274A"/>
    <w:rsid w:val="42929172"/>
    <w:rsid w:val="4307C8EE"/>
    <w:rsid w:val="435E1E6F"/>
    <w:rsid w:val="44352154"/>
    <w:rsid w:val="4535C386"/>
    <w:rsid w:val="45CD72D4"/>
    <w:rsid w:val="478B2ABF"/>
    <w:rsid w:val="4994D93F"/>
    <w:rsid w:val="49E631D5"/>
    <w:rsid w:val="4A5A0374"/>
    <w:rsid w:val="4B4ED936"/>
    <w:rsid w:val="4BBC2FCB"/>
    <w:rsid w:val="4BF15D65"/>
    <w:rsid w:val="4D59B37A"/>
    <w:rsid w:val="4E1EF6ED"/>
    <w:rsid w:val="501BBE94"/>
    <w:rsid w:val="5052DF5C"/>
    <w:rsid w:val="50D8A3F3"/>
    <w:rsid w:val="50DEA1EB"/>
    <w:rsid w:val="51E5822E"/>
    <w:rsid w:val="5239BE1A"/>
    <w:rsid w:val="523DF8F5"/>
    <w:rsid w:val="525D5080"/>
    <w:rsid w:val="5281D87D"/>
    <w:rsid w:val="52CE127E"/>
    <w:rsid w:val="533CC8E5"/>
    <w:rsid w:val="54900F6F"/>
    <w:rsid w:val="57149F37"/>
    <w:rsid w:val="57FAEF96"/>
    <w:rsid w:val="5987B253"/>
    <w:rsid w:val="5995CF2D"/>
    <w:rsid w:val="5998FCFD"/>
    <w:rsid w:val="59CC0FA6"/>
    <w:rsid w:val="5A17DF51"/>
    <w:rsid w:val="5D7791AF"/>
    <w:rsid w:val="5DB65180"/>
    <w:rsid w:val="5DDBA9AC"/>
    <w:rsid w:val="5E3D3398"/>
    <w:rsid w:val="5FF3C62C"/>
    <w:rsid w:val="600A35FB"/>
    <w:rsid w:val="60849A1A"/>
    <w:rsid w:val="60AFC5FD"/>
    <w:rsid w:val="61F8C44B"/>
    <w:rsid w:val="645A1951"/>
    <w:rsid w:val="668BA2E3"/>
    <w:rsid w:val="67BBDEDE"/>
    <w:rsid w:val="69B9B3A6"/>
    <w:rsid w:val="69E73325"/>
    <w:rsid w:val="69EE650E"/>
    <w:rsid w:val="6A5E724C"/>
    <w:rsid w:val="6B9BB1DB"/>
    <w:rsid w:val="6DAFF199"/>
    <w:rsid w:val="6DEB4BFC"/>
    <w:rsid w:val="6E2C8AA0"/>
    <w:rsid w:val="6E586BB0"/>
    <w:rsid w:val="6FB9DC20"/>
    <w:rsid w:val="70F6699C"/>
    <w:rsid w:val="7116AA79"/>
    <w:rsid w:val="71AD3722"/>
    <w:rsid w:val="7562D5E9"/>
    <w:rsid w:val="773274DD"/>
    <w:rsid w:val="7AFA7049"/>
    <w:rsid w:val="7C9AAAB9"/>
    <w:rsid w:val="7CDE1C54"/>
    <w:rsid w:val="7DB336B1"/>
    <w:rsid w:val="7DB9B245"/>
    <w:rsid w:val="7DD1E149"/>
    <w:rsid w:val="7DF008A9"/>
    <w:rsid w:val="7E2B33AF"/>
    <w:rsid w:val="7F45C5FC"/>
    <w:rsid w:val="7F6BB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123D"/>
  <w15:docId w15:val="{C840B994-9022-4C5B-950C-4D8F93AA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B513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0AD"/>
    <w:rPr>
      <w:color w:val="0563C1" w:themeColor="hyperlink"/>
      <w:u w:val="single"/>
    </w:rPr>
  </w:style>
  <w:style w:type="paragraph" w:customStyle="1" w:styleId="Normal1">
    <w:name w:val="Normal1"/>
    <w:rsid w:val="007270AD"/>
    <w:pPr>
      <w:spacing w:after="0"/>
    </w:pPr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625FBE"/>
    <w:rPr>
      <w:b/>
      <w:bCs/>
    </w:rPr>
  </w:style>
  <w:style w:type="character" w:customStyle="1" w:styleId="InternetLink">
    <w:name w:val="Internet Link"/>
    <w:basedOn w:val="DefaultParagraphFont"/>
    <w:uiPriority w:val="99"/>
    <w:unhideWhenUsed/>
    <w:rsid w:val="00625F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86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47A58"/>
    <w:pPr>
      <w:spacing w:before="100" w:beforeAutospacing="1" w:after="100" w:afterAutospacing="1" w:line="240" w:lineRule="auto"/>
    </w:pPr>
    <w:rPr>
      <w:rFonts w:eastAsiaTheme="minorHAnsi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massaaz.e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massaaz.ee/et/koolitajad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6E69D7CE1734B942F180AA348DA1E" ma:contentTypeVersion="5" ma:contentTypeDescription="Create a new document." ma:contentTypeScope="" ma:versionID="f7f97bed77119887b14be6be7b634ed7">
  <xsd:schema xmlns:xsd="http://www.w3.org/2001/XMLSchema" xmlns:xs="http://www.w3.org/2001/XMLSchema" xmlns:p="http://schemas.microsoft.com/office/2006/metadata/properties" xmlns:ns2="61550efd-5aef-4782-90e3-6af0aca2e8ea" targetNamespace="http://schemas.microsoft.com/office/2006/metadata/properties" ma:root="true" ma:fieldsID="4c18c8b709cd770c07975de871940dcb" ns2:_="">
    <xsd:import namespace="61550efd-5aef-4782-90e3-6af0aca2e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50efd-5aef-4782-90e3-6af0aca2e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51B81D-0EEC-4365-91F4-645C95D09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50efd-5aef-4782-90e3-6af0aca2e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786C7C-22F9-41FA-9890-EBD16179F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52B6ED-4594-4211-9C43-65C6F35745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Valeria.Palm</dc:creator>
  <cp:lastModifiedBy>Sekretär</cp:lastModifiedBy>
  <cp:revision>2</cp:revision>
  <dcterms:created xsi:type="dcterms:W3CDTF">2022-08-18T07:18:00Z</dcterms:created>
  <dcterms:modified xsi:type="dcterms:W3CDTF">2022-08-18T07:18:00Z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0x010100A026E69D7CE1734B942F180AA348DA1E</vt:lpwstr>
  </property>
</Properties>
</file>